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E79" w:rsidRDefault="000E2B28">
      <w:pPr>
        <w:pStyle w:val="Title"/>
        <w:tabs>
          <w:tab w:val="left" w:pos="10980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APSTIPRINU</w:t>
      </w:r>
    </w:p>
    <w:p w:rsidR="00C66E79" w:rsidRDefault="000E2B28">
      <w:pPr>
        <w:pStyle w:val="Title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Jelgavas Paula Bendrupa pamatskolas</w:t>
      </w:r>
    </w:p>
    <w:p w:rsidR="00C66E79" w:rsidRDefault="000E2B28">
      <w:pPr>
        <w:pStyle w:val="Title"/>
        <w:tabs>
          <w:tab w:val="left" w:pos="10980"/>
        </w:tabs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direktore _____________________G. Paslauska</w:t>
      </w:r>
    </w:p>
    <w:p w:rsidR="00C66E79" w:rsidRDefault="000E2B28">
      <w:pPr>
        <w:pStyle w:val="Title"/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</w:t>
      </w:r>
      <w:r w:rsidR="002F49BD">
        <w:rPr>
          <w:sz w:val="24"/>
        </w:rPr>
        <w:t xml:space="preserve">    Jelgavā, _____. _____.  2026</w:t>
      </w:r>
      <w:r>
        <w:rPr>
          <w:sz w:val="24"/>
        </w:rPr>
        <w:t xml:space="preserve">.   </w:t>
      </w:r>
    </w:p>
    <w:p w:rsidR="00C66E79" w:rsidRDefault="00C66E79" w:rsidP="00403BA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:rsidR="00C66E79" w:rsidRDefault="000E2B28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sz w:val="28"/>
          <w:szCs w:val="28"/>
          <w:lang w:val="lv-LV"/>
        </w:rPr>
        <w:t xml:space="preserve">Jelgavas Paula Bendrupa pamatskolas </w:t>
      </w:r>
    </w:p>
    <w:p w:rsidR="00C66E79" w:rsidRDefault="000E2B28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sz w:val="28"/>
          <w:szCs w:val="28"/>
          <w:lang w:val="lv-LV"/>
        </w:rPr>
        <w:t>fa</w:t>
      </w:r>
      <w:r w:rsidR="002F49BD">
        <w:rPr>
          <w:rFonts w:ascii="Times New Roman" w:hAnsi="Times New Roman" w:cs="Times New Roman"/>
          <w:b/>
          <w:sz w:val="28"/>
          <w:szCs w:val="28"/>
          <w:lang w:val="lv-LV"/>
        </w:rPr>
        <w:t>kultatīvo nodarbību grafiks 2026./2027</w:t>
      </w:r>
      <w:r>
        <w:rPr>
          <w:rFonts w:ascii="Times New Roman" w:hAnsi="Times New Roman" w:cs="Times New Roman"/>
          <w:b/>
          <w:sz w:val="28"/>
          <w:szCs w:val="28"/>
          <w:lang w:val="lv-LV"/>
        </w:rPr>
        <w:t xml:space="preserve">. m. g. </w:t>
      </w:r>
      <w:bookmarkStart w:id="0" w:name="_GoBack"/>
      <w:bookmarkEnd w:id="0"/>
    </w:p>
    <w:p w:rsidR="00C66E79" w:rsidRDefault="00C66E79">
      <w:pPr>
        <w:jc w:val="center"/>
        <w:rPr>
          <w:rFonts w:ascii="Times New Roman" w:hAnsi="Times New Roman" w:cs="Times New Roman"/>
          <w:b/>
          <w:sz w:val="8"/>
          <w:szCs w:val="8"/>
          <w:lang w:val="lv-LV"/>
        </w:rPr>
      </w:pPr>
    </w:p>
    <w:tbl>
      <w:tblPr>
        <w:tblStyle w:val="TableGrid"/>
        <w:tblW w:w="14594" w:type="dxa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2162"/>
        <w:gridCol w:w="1893"/>
        <w:gridCol w:w="1892"/>
        <w:gridCol w:w="2162"/>
        <w:gridCol w:w="2028"/>
        <w:gridCol w:w="2027"/>
      </w:tblGrid>
      <w:tr w:rsidR="00C66E79" w:rsidTr="006B329B">
        <w:trPr>
          <w:trHeight w:val="454"/>
          <w:jc w:val="center"/>
        </w:trPr>
        <w:tc>
          <w:tcPr>
            <w:tcW w:w="2430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Fakultatīvā nodarbība</w:t>
            </w:r>
          </w:p>
        </w:tc>
        <w:tc>
          <w:tcPr>
            <w:tcW w:w="2162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Klase</w:t>
            </w:r>
          </w:p>
        </w:tc>
        <w:tc>
          <w:tcPr>
            <w:tcW w:w="1893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Pirmdiena</w:t>
            </w:r>
          </w:p>
        </w:tc>
        <w:tc>
          <w:tcPr>
            <w:tcW w:w="1892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Otrdiena</w:t>
            </w:r>
          </w:p>
        </w:tc>
        <w:tc>
          <w:tcPr>
            <w:tcW w:w="2162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Trešdiena</w:t>
            </w: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Ceturtdiena</w:t>
            </w:r>
          </w:p>
        </w:tc>
        <w:tc>
          <w:tcPr>
            <w:tcW w:w="2027" w:type="dxa"/>
            <w:vAlign w:val="center"/>
          </w:tcPr>
          <w:p w:rsidR="00C66E79" w:rsidRPr="00403BA9" w:rsidRDefault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Pedagogs</w:t>
            </w:r>
          </w:p>
        </w:tc>
      </w:tr>
      <w:tr w:rsidR="00DB79E2" w:rsidRPr="000E2B28" w:rsidTr="006B329B">
        <w:trPr>
          <w:trHeight w:val="1553"/>
          <w:jc w:val="center"/>
        </w:trPr>
        <w:tc>
          <w:tcPr>
            <w:tcW w:w="2430" w:type="dxa"/>
            <w:vAlign w:val="center"/>
          </w:tcPr>
          <w:p w:rsidR="00DB79E2" w:rsidRPr="00403BA9" w:rsidRDefault="00FD4B32" w:rsidP="000E2B28">
            <w:pPr>
              <w:spacing w:after="0" w:line="240" w:lineRule="auto"/>
              <w:ind w:right="5"/>
              <w:rPr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Lasīšanas tehnikas attīstīšana</w:t>
            </w:r>
            <w:r w:rsidR="006B329B" w:rsidRPr="00403B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162" w:type="dxa"/>
            <w:vAlign w:val="center"/>
          </w:tcPr>
          <w:p w:rsidR="00DB79E2" w:rsidRPr="00403BA9" w:rsidRDefault="000E2B28" w:rsidP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  <w:r w:rsidR="006B329B"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a, 1.b, 3.a, 3.b, 4.a, 4.b</w:t>
            </w:r>
          </w:p>
        </w:tc>
        <w:tc>
          <w:tcPr>
            <w:tcW w:w="1893" w:type="dxa"/>
            <w:vAlign w:val="center"/>
          </w:tcPr>
          <w:p w:rsidR="006B329B" w:rsidRPr="00403BA9" w:rsidRDefault="001B2023" w:rsidP="006B32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</w:t>
            </w:r>
            <w:r w:rsidR="006B329B"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0</w:t>
            </w:r>
          </w:p>
          <w:p w:rsidR="00DB79E2" w:rsidRPr="00403BA9" w:rsidRDefault="006B329B" w:rsidP="006B3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(3.a)</w:t>
            </w:r>
          </w:p>
        </w:tc>
        <w:tc>
          <w:tcPr>
            <w:tcW w:w="1892" w:type="dxa"/>
            <w:vAlign w:val="center"/>
          </w:tcPr>
          <w:p w:rsidR="006B329B" w:rsidRPr="00403BA9" w:rsidRDefault="006B329B" w:rsidP="000E2B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0E2B28" w:rsidRPr="00403BA9" w:rsidRDefault="000E2B28" w:rsidP="000E2B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12.10 – 12.50</w:t>
            </w:r>
          </w:p>
          <w:p w:rsidR="000E2B28" w:rsidRPr="00403BA9" w:rsidRDefault="000E2B28" w:rsidP="000E2B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( 1.b)</w:t>
            </w:r>
          </w:p>
          <w:p w:rsidR="00DB79E2" w:rsidRPr="00403BA9" w:rsidRDefault="00DB79E2" w:rsidP="000E2B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6B329B" w:rsidRPr="00403BA9" w:rsidRDefault="006B329B" w:rsidP="006B32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6B329B" w:rsidRPr="00403BA9" w:rsidRDefault="006B329B" w:rsidP="006B32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(4.a, 4.b)</w:t>
            </w:r>
          </w:p>
          <w:p w:rsidR="006B329B" w:rsidRPr="00403BA9" w:rsidRDefault="006B329B" w:rsidP="006B32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DB79E2" w:rsidRPr="00403BA9" w:rsidRDefault="006B329B" w:rsidP="006B3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(3.b)</w:t>
            </w: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6B329B" w:rsidRPr="00403BA9" w:rsidRDefault="006B329B" w:rsidP="006B32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12.10 – 12.50</w:t>
            </w:r>
          </w:p>
          <w:p w:rsidR="00DB79E2" w:rsidRPr="00403BA9" w:rsidRDefault="006B329B" w:rsidP="000E2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(1.a)</w:t>
            </w:r>
          </w:p>
        </w:tc>
        <w:tc>
          <w:tcPr>
            <w:tcW w:w="2027" w:type="dxa"/>
            <w:vAlign w:val="center"/>
          </w:tcPr>
          <w:p w:rsidR="00DB79E2" w:rsidRPr="00403BA9" w:rsidRDefault="00C536AD" w:rsidP="000E2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S. Gribonika</w:t>
            </w:r>
          </w:p>
        </w:tc>
      </w:tr>
      <w:tr w:rsidR="00403BA9" w:rsidRPr="000E2B28" w:rsidTr="006B329B">
        <w:trPr>
          <w:trHeight w:val="684"/>
          <w:jc w:val="center"/>
        </w:trPr>
        <w:tc>
          <w:tcPr>
            <w:tcW w:w="2430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Lasīšanas tehnikas attīstīšana </w:t>
            </w:r>
          </w:p>
        </w:tc>
        <w:tc>
          <w:tcPr>
            <w:tcW w:w="2162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2.a, 2.b</w:t>
            </w:r>
          </w:p>
        </w:tc>
        <w:tc>
          <w:tcPr>
            <w:tcW w:w="1893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92" w:type="dxa"/>
            <w:vAlign w:val="center"/>
          </w:tcPr>
          <w:p w:rsidR="00403BA9" w:rsidRPr="00403BA9" w:rsidRDefault="00403BA9" w:rsidP="00403BA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(2.a)</w:t>
            </w:r>
          </w:p>
        </w:tc>
        <w:tc>
          <w:tcPr>
            <w:tcW w:w="2162" w:type="dxa"/>
            <w:vAlign w:val="center"/>
          </w:tcPr>
          <w:p w:rsidR="00403BA9" w:rsidRPr="00403BA9" w:rsidRDefault="00403BA9" w:rsidP="00403B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403BA9" w:rsidRPr="00403BA9" w:rsidRDefault="00403BA9" w:rsidP="00403BA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(2.b)</w:t>
            </w:r>
          </w:p>
        </w:tc>
        <w:tc>
          <w:tcPr>
            <w:tcW w:w="2027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I.Martinsone</w:t>
            </w:r>
          </w:p>
        </w:tc>
      </w:tr>
      <w:tr w:rsidR="00403BA9" w:rsidRPr="000E2B28" w:rsidTr="006B329B">
        <w:trPr>
          <w:trHeight w:val="684"/>
          <w:jc w:val="center"/>
        </w:trPr>
        <w:tc>
          <w:tcPr>
            <w:tcW w:w="2430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Vispārējā fiziskā sagatavotība</w:t>
            </w:r>
          </w:p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E73BD6" w:rsidRDefault="00E73BD6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73B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 -9.kl.</w:t>
            </w:r>
          </w:p>
        </w:tc>
        <w:tc>
          <w:tcPr>
            <w:tcW w:w="1893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13.50 – </w:t>
            </w:r>
            <w:r w:rsidR="00E73BD6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15</w:t>
            </w: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.</w:t>
            </w:r>
            <w:r w:rsidR="00E73BD6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</w:t>
            </w: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0</w:t>
            </w:r>
          </w:p>
          <w:p w:rsidR="00403BA9" w:rsidRPr="00403BA9" w:rsidRDefault="00403BA9" w:rsidP="00E73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92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E73BD6" w:rsidRPr="00403BA9" w:rsidRDefault="00E73BD6" w:rsidP="00E7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14.35 – 15.15</w:t>
            </w:r>
          </w:p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027" w:type="dxa"/>
            <w:vAlign w:val="center"/>
          </w:tcPr>
          <w:p w:rsidR="00403BA9" w:rsidRPr="00403BA9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403BA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E. Blaua</w:t>
            </w:r>
          </w:p>
        </w:tc>
      </w:tr>
      <w:tr w:rsidR="00403BA9" w:rsidRPr="00AF40D4" w:rsidTr="006B329B">
        <w:trPr>
          <w:trHeight w:val="684"/>
          <w:jc w:val="center"/>
        </w:trPr>
        <w:tc>
          <w:tcPr>
            <w:tcW w:w="2430" w:type="dxa"/>
          </w:tcPr>
          <w:p w:rsidR="00403BA9" w:rsidRPr="00AF40D4" w:rsidRDefault="00403BA9" w:rsidP="00403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Svešvaloda I (angļu valoda)</w:t>
            </w:r>
          </w:p>
        </w:tc>
        <w:tc>
          <w:tcPr>
            <w:tcW w:w="2162" w:type="dxa"/>
            <w:vAlign w:val="center"/>
          </w:tcPr>
          <w:p w:rsidR="00403BA9" w:rsidRPr="00AF40D4" w:rsidRDefault="00673EE3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9.b</w:t>
            </w:r>
          </w:p>
        </w:tc>
        <w:tc>
          <w:tcPr>
            <w:tcW w:w="1893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14.35</w:t>
            </w:r>
            <w:r w:rsidR="00CA031D"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– </w:t>
            </w: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15.15</w:t>
            </w:r>
          </w:p>
        </w:tc>
        <w:tc>
          <w:tcPr>
            <w:tcW w:w="189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7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A.</w:t>
            </w:r>
            <w:r w:rsidR="00403BA9"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Kolosova</w:t>
            </w:r>
          </w:p>
        </w:tc>
      </w:tr>
      <w:tr w:rsidR="00403BA9" w:rsidRPr="00AF40D4" w:rsidTr="006B329B">
        <w:trPr>
          <w:trHeight w:val="684"/>
          <w:jc w:val="center"/>
        </w:trPr>
        <w:tc>
          <w:tcPr>
            <w:tcW w:w="2430" w:type="dxa"/>
          </w:tcPr>
          <w:p w:rsidR="00403BA9" w:rsidRPr="00AF40D4" w:rsidRDefault="00403BA9" w:rsidP="00403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Svešvaloda I (angļu valoda)</w:t>
            </w:r>
          </w:p>
        </w:tc>
        <w:tc>
          <w:tcPr>
            <w:tcW w:w="2162" w:type="dxa"/>
            <w:vAlign w:val="center"/>
          </w:tcPr>
          <w:p w:rsidR="00403BA9" w:rsidRPr="00AF40D4" w:rsidRDefault="00673EE3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9.a</w:t>
            </w:r>
          </w:p>
        </w:tc>
        <w:tc>
          <w:tcPr>
            <w:tcW w:w="1893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92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14.35</w:t>
            </w:r>
            <w:r w:rsidR="00CA031D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="00CA031D"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– </w:t>
            </w: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15.15</w:t>
            </w:r>
          </w:p>
        </w:tc>
        <w:tc>
          <w:tcPr>
            <w:tcW w:w="216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7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K.</w:t>
            </w:r>
            <w:r w:rsidR="00403BA9"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Pugeja</w:t>
            </w:r>
          </w:p>
        </w:tc>
      </w:tr>
      <w:tr w:rsidR="00403BA9" w:rsidRPr="00AF40D4" w:rsidTr="006B329B">
        <w:trPr>
          <w:trHeight w:val="684"/>
          <w:jc w:val="center"/>
        </w:trPr>
        <w:tc>
          <w:tcPr>
            <w:tcW w:w="2430" w:type="dxa"/>
          </w:tcPr>
          <w:p w:rsidR="00403BA9" w:rsidRPr="00AF40D4" w:rsidRDefault="00403BA9" w:rsidP="00403BA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Matemātika</w:t>
            </w:r>
          </w:p>
          <w:p w:rsidR="00403BA9" w:rsidRPr="00AF40D4" w:rsidRDefault="00403BA9" w:rsidP="00403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AF40D4" w:rsidRDefault="00673EE3" w:rsidP="00673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9.a, 9. b</w:t>
            </w:r>
          </w:p>
        </w:tc>
        <w:tc>
          <w:tcPr>
            <w:tcW w:w="1893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9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14.35.</w:t>
            </w:r>
            <w:r w:rsidR="00CA031D" w:rsidRPr="00403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– </w:t>
            </w: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15.15</w:t>
            </w: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7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D.</w:t>
            </w:r>
            <w:r w:rsidR="00403BA9"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Briģe</w:t>
            </w:r>
          </w:p>
        </w:tc>
      </w:tr>
      <w:tr w:rsidR="00403BA9" w:rsidRPr="00AF40D4" w:rsidTr="006B329B">
        <w:trPr>
          <w:trHeight w:val="684"/>
          <w:jc w:val="center"/>
        </w:trPr>
        <w:tc>
          <w:tcPr>
            <w:tcW w:w="2430" w:type="dxa"/>
          </w:tcPr>
          <w:p w:rsidR="00403BA9" w:rsidRPr="00AF40D4" w:rsidRDefault="00403BA9" w:rsidP="00403BA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Latviešu valoda</w:t>
            </w:r>
          </w:p>
          <w:p w:rsidR="00403BA9" w:rsidRPr="00AF40D4" w:rsidRDefault="00403BA9" w:rsidP="00403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AF40D4" w:rsidRDefault="00673EE3" w:rsidP="00673E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9.a, 9. b</w:t>
            </w:r>
          </w:p>
        </w:tc>
        <w:tc>
          <w:tcPr>
            <w:tcW w:w="1893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9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2" w:type="dxa"/>
            <w:vAlign w:val="center"/>
          </w:tcPr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8" w:type="dxa"/>
            <w:tcBorders>
              <w:right w:val="nil"/>
            </w:tcBorders>
            <w:vAlign w:val="center"/>
          </w:tcPr>
          <w:p w:rsidR="00AF40D4" w:rsidRPr="00AF40D4" w:rsidRDefault="00AF40D4" w:rsidP="006701F4">
            <w:pPr>
              <w:pStyle w:val="NormalWeb"/>
              <w:spacing w:before="0" w:beforeAutospacing="0" w:after="0" w:afterAutospacing="0"/>
              <w:jc w:val="center"/>
              <w:rPr>
                <w:lang w:val="lv-LV"/>
              </w:rPr>
            </w:pPr>
            <w:r w:rsidRPr="00AF40D4">
              <w:rPr>
                <w:color w:val="000000"/>
                <w:lang w:val="lv-LV"/>
              </w:rPr>
              <w:t>15.</w:t>
            </w:r>
            <w:r w:rsidR="00CA031D">
              <w:rPr>
                <w:color w:val="000000"/>
                <w:lang w:val="lv-LV"/>
              </w:rPr>
              <w:t xml:space="preserve">15 </w:t>
            </w:r>
            <w:r w:rsidR="00CA031D" w:rsidRPr="00403BA9">
              <w:rPr>
                <w:color w:val="000000" w:themeColor="text1"/>
                <w:lang w:val="lv-LV"/>
              </w:rPr>
              <w:t xml:space="preserve">– </w:t>
            </w:r>
            <w:r w:rsidRPr="00AF40D4">
              <w:rPr>
                <w:color w:val="000000"/>
                <w:lang w:val="lv-LV"/>
              </w:rPr>
              <w:t>1</w:t>
            </w:r>
            <w:r w:rsidR="00CA031D">
              <w:rPr>
                <w:color w:val="000000"/>
                <w:lang w:val="lv-LV"/>
              </w:rPr>
              <w:t>5</w:t>
            </w:r>
            <w:r w:rsidRPr="00AF40D4">
              <w:rPr>
                <w:color w:val="000000"/>
                <w:lang w:val="lv-LV"/>
              </w:rPr>
              <w:t>.</w:t>
            </w:r>
            <w:r w:rsidR="00CA031D">
              <w:rPr>
                <w:color w:val="000000"/>
                <w:lang w:val="lv-LV"/>
              </w:rPr>
              <w:t>55</w:t>
            </w:r>
          </w:p>
          <w:p w:rsidR="00403BA9" w:rsidRPr="00AF40D4" w:rsidRDefault="00403BA9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27" w:type="dxa"/>
            <w:vAlign w:val="center"/>
          </w:tcPr>
          <w:p w:rsidR="00403BA9" w:rsidRPr="00AF40D4" w:rsidRDefault="00AF40D4" w:rsidP="00403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I.</w:t>
            </w:r>
            <w:r w:rsidR="00403BA9" w:rsidRPr="00AF40D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Bleidele</w:t>
            </w:r>
          </w:p>
        </w:tc>
      </w:tr>
    </w:tbl>
    <w:p w:rsidR="00C66E79" w:rsidRPr="00AF40D4" w:rsidRDefault="000E2B28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AF40D4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:rsidR="00C66E79" w:rsidRPr="000E2B28" w:rsidRDefault="000E2B28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0E2B28">
        <w:rPr>
          <w:rFonts w:ascii="Times New Roman" w:hAnsi="Times New Roman" w:cs="Times New Roman"/>
          <w:sz w:val="24"/>
          <w:szCs w:val="24"/>
          <w:lang w:val="lv-LV"/>
        </w:rPr>
        <w:t xml:space="preserve">     Leskavniece 63086007</w:t>
      </w:r>
    </w:p>
    <w:p w:rsidR="00C66E79" w:rsidRPr="000E2B28" w:rsidRDefault="00C66E79">
      <w:pPr>
        <w:rPr>
          <w:sz w:val="24"/>
          <w:szCs w:val="24"/>
          <w:lang w:val="lv-LV"/>
        </w:rPr>
      </w:pPr>
    </w:p>
    <w:sectPr w:rsidR="00C66E79" w:rsidRPr="000E2B28">
      <w:pgSz w:w="16838" w:h="11906" w:orient="landscape"/>
      <w:pgMar w:top="426" w:right="720" w:bottom="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E79"/>
    <w:rsid w:val="000E2B28"/>
    <w:rsid w:val="001B2023"/>
    <w:rsid w:val="002F49BD"/>
    <w:rsid w:val="003F7ED6"/>
    <w:rsid w:val="00403BA9"/>
    <w:rsid w:val="006701F4"/>
    <w:rsid w:val="00673EE3"/>
    <w:rsid w:val="006B329B"/>
    <w:rsid w:val="006F18FC"/>
    <w:rsid w:val="00823CF1"/>
    <w:rsid w:val="00A66656"/>
    <w:rsid w:val="00AF40D4"/>
    <w:rsid w:val="00B36B72"/>
    <w:rsid w:val="00B61896"/>
    <w:rsid w:val="00BB6326"/>
    <w:rsid w:val="00C536AD"/>
    <w:rsid w:val="00C66E79"/>
    <w:rsid w:val="00CA031D"/>
    <w:rsid w:val="00DB79E2"/>
    <w:rsid w:val="00E73BD6"/>
    <w:rsid w:val="00FD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DC4C"/>
  <w15:docId w15:val="{6B7182AA-B7E5-46BC-B757-E313532D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7D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22514B"/>
    <w:rPr>
      <w:rFonts w:ascii="Times New Roman" w:eastAsia="Times New Roman" w:hAnsi="Times New Roman" w:cs="Times New Roman"/>
      <w:sz w:val="40"/>
      <w:szCs w:val="24"/>
      <w:lang w:val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leChar"/>
    <w:qFormat/>
    <w:rsid w:val="0022514B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val="lv-LV"/>
    </w:rPr>
  </w:style>
  <w:style w:type="table" w:styleId="TableGrid">
    <w:name w:val="Table Grid"/>
    <w:basedOn w:val="TableNormal"/>
    <w:uiPriority w:val="39"/>
    <w:rsid w:val="00F76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29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F40D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Skist3</dc:creator>
  <dc:description/>
  <cp:lastModifiedBy>Jekaterina Leskavniece</cp:lastModifiedBy>
  <cp:revision>64</cp:revision>
  <dcterms:created xsi:type="dcterms:W3CDTF">2023-10-05T11:59:00Z</dcterms:created>
  <dcterms:modified xsi:type="dcterms:W3CDTF">2026-10-28T07:08:00Z</dcterms:modified>
  <dc:language>lv-LV</dc:language>
</cp:coreProperties>
</file>